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 выпускниках  9</w:t>
      </w:r>
      <w:r w:rsidRPr="008F096F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95185" w:rsidRPr="008F096F" w:rsidRDefault="00F95185" w:rsidP="00F951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</w:t>
      </w:r>
      <w:r w:rsidRPr="008F0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«Новониколаевская школа</w:t>
      </w:r>
      <w:r w:rsidRPr="008F096F">
        <w:rPr>
          <w:rFonts w:ascii="Times New Roman" w:hAnsi="Times New Roman"/>
          <w:b/>
          <w:sz w:val="24"/>
          <w:szCs w:val="24"/>
        </w:rPr>
        <w:t>»</w:t>
      </w:r>
    </w:p>
    <w:p w:rsidR="00F95185" w:rsidRDefault="00F95185" w:rsidP="00F9518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11021E">
        <w:rPr>
          <w:rFonts w:ascii="Times New Roman" w:hAnsi="Times New Roman"/>
          <w:sz w:val="24"/>
          <w:szCs w:val="24"/>
        </w:rPr>
        <w:t xml:space="preserve"> </w:t>
      </w:r>
      <w:r w:rsidRPr="00AD7D94">
        <w:rPr>
          <w:rFonts w:ascii="Times New Roman" w:hAnsi="Times New Roman"/>
          <w:b/>
        </w:rPr>
        <w:t>2020 - 2021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5"/>
        <w:gridCol w:w="1464"/>
        <w:gridCol w:w="884"/>
        <w:gridCol w:w="868"/>
        <w:gridCol w:w="1926"/>
        <w:gridCol w:w="1592"/>
        <w:gridCol w:w="1252"/>
      </w:tblGrid>
      <w:tr w:rsidR="00ED1396" w:rsidTr="00ED1396">
        <w:tc>
          <w:tcPr>
            <w:tcW w:w="1585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46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752" w:type="dxa"/>
            <w:gridSpan w:val="2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Дальнейшее обучение</w:t>
            </w:r>
          </w:p>
        </w:tc>
        <w:tc>
          <w:tcPr>
            <w:tcW w:w="1926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Трудоустройство </w:t>
            </w:r>
          </w:p>
        </w:tc>
        <w:tc>
          <w:tcPr>
            <w:tcW w:w="159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не работает </w:t>
            </w:r>
          </w:p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 xml:space="preserve"> не учится</w:t>
            </w:r>
          </w:p>
        </w:tc>
        <w:tc>
          <w:tcPr>
            <w:tcW w:w="1252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другое</w:t>
            </w:r>
          </w:p>
        </w:tc>
      </w:tr>
      <w:tr w:rsidR="00ED1396" w:rsidTr="00ED1396">
        <w:tc>
          <w:tcPr>
            <w:tcW w:w="1585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4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84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10 класс</w:t>
            </w:r>
          </w:p>
        </w:tc>
        <w:tc>
          <w:tcPr>
            <w:tcW w:w="868" w:type="dxa"/>
          </w:tcPr>
          <w:p w:rsidR="00ED1396" w:rsidRPr="00CC636E" w:rsidRDefault="00ED1396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36E">
              <w:rPr>
                <w:rFonts w:ascii="Times New Roman" w:hAnsi="Times New Roman"/>
              </w:rPr>
              <w:t>ПОО</w:t>
            </w:r>
          </w:p>
        </w:tc>
        <w:tc>
          <w:tcPr>
            <w:tcW w:w="1926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9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</w:tcPr>
          <w:p w:rsidR="00ED1396" w:rsidRDefault="00ED1396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36E" w:rsidTr="00ED1396">
        <w:tc>
          <w:tcPr>
            <w:tcW w:w="1585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464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84" w:type="dxa"/>
          </w:tcPr>
          <w:p w:rsidR="00CC636E" w:rsidRP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CC636E" w:rsidRP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6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9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2" w:type="dxa"/>
          </w:tcPr>
          <w:p w:rsidR="00CC636E" w:rsidRDefault="00CC636E" w:rsidP="00F9518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ED1396" w:rsidRDefault="00ED1396" w:rsidP="00F95185">
      <w:pPr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2410"/>
        <w:gridCol w:w="1559"/>
        <w:gridCol w:w="2092"/>
      </w:tblGrid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55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учебного заведения </w:t>
            </w:r>
          </w:p>
        </w:tc>
        <w:tc>
          <w:tcPr>
            <w:tcW w:w="1559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 xml:space="preserve">Факультет, профиль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предприятие,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785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2785">
              <w:rPr>
                <w:rFonts w:ascii="Times New Roman" w:hAnsi="Times New Roman"/>
                <w:b/>
                <w:sz w:val="20"/>
                <w:szCs w:val="20"/>
              </w:rPr>
              <w:t>Населённый пункт учебного заведения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Pr="00AE27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Авдеева Анастасия Игоревна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№2</w:t>
            </w:r>
          </w:p>
        </w:tc>
        <w:tc>
          <w:tcPr>
            <w:tcW w:w="1559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Яя</w:t>
            </w:r>
            <w:proofErr w:type="spellEnd"/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Вальнева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Сибирский политехнический колледж</w:t>
            </w:r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Правоохранительная деятельность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Водопьянов Федор Евгеньевич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КузГТУ</w:t>
            </w:r>
            <w:proofErr w:type="spellEnd"/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Монтаж, техническое обслуживание и ремонт промышленного оборудования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г.Кемерово</w:t>
            </w:r>
            <w:proofErr w:type="spellEnd"/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Дубинин Юрий Викторович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Политехнический колледж</w:t>
            </w:r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Пожарная безопасность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Кузнецов Егор Дмитриевич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КузТАГиС</w:t>
            </w:r>
            <w:proofErr w:type="spellEnd"/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Эксплуатация и ремонт автомобильных дорог и дорог аэродромов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Румянцева Алина Павловна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АСПК «Анжеро-Судженский педагогический колледж»</w:t>
            </w:r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Специалист дошкольного образования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  <w:tr w:rsidR="00F95185" w:rsidRPr="00AE2785" w:rsidTr="00A17B6F">
        <w:tc>
          <w:tcPr>
            <w:tcW w:w="567" w:type="dxa"/>
          </w:tcPr>
          <w:p w:rsidR="00F95185" w:rsidRDefault="00F95185" w:rsidP="00A17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951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Мария Ивановна</w:t>
            </w:r>
          </w:p>
        </w:tc>
        <w:tc>
          <w:tcPr>
            <w:tcW w:w="2410" w:type="dxa"/>
          </w:tcPr>
          <w:p w:rsidR="00F95185" w:rsidRPr="00AE27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АСПК «Анжеро-Судженский педагогический колледж»</w:t>
            </w:r>
          </w:p>
        </w:tc>
        <w:tc>
          <w:tcPr>
            <w:tcW w:w="1559" w:type="dxa"/>
          </w:tcPr>
          <w:p w:rsidR="00F95185" w:rsidRDefault="00F95185" w:rsidP="00A17B6F">
            <w:pPr>
              <w:tabs>
                <w:tab w:val="left" w:pos="1350"/>
              </w:tabs>
              <w:spacing w:after="0" w:line="276" w:lineRule="auto"/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Специалист дошкольного образования</w:t>
            </w:r>
          </w:p>
        </w:tc>
        <w:tc>
          <w:tcPr>
            <w:tcW w:w="2092" w:type="dxa"/>
          </w:tcPr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Анжеро</w:t>
            </w:r>
            <w:proofErr w:type="spellEnd"/>
            <w:r w:rsidRPr="00AE278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AE2785">
              <w:rPr>
                <w:rFonts w:ascii="Times New Roman" w:hAnsi="Times New Roman"/>
                <w:sz w:val="20"/>
                <w:szCs w:val="20"/>
              </w:rPr>
              <w:t>Судженск</w:t>
            </w:r>
            <w:proofErr w:type="spellEnd"/>
          </w:p>
          <w:p w:rsidR="00F95185" w:rsidRPr="00AE2785" w:rsidRDefault="00F95185" w:rsidP="00A1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785">
              <w:rPr>
                <w:rFonts w:ascii="Times New Roman" w:hAnsi="Times New Roman"/>
                <w:sz w:val="20"/>
                <w:szCs w:val="20"/>
              </w:rPr>
              <w:t>Кемеровская область</w:t>
            </w:r>
          </w:p>
        </w:tc>
      </w:tr>
    </w:tbl>
    <w:p w:rsidR="00F95185" w:rsidRDefault="00F95185" w:rsidP="00F951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4837" w:rsidRDefault="00824837"/>
    <w:sectPr w:rsidR="0082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94"/>
    <w:rsid w:val="00472F94"/>
    <w:rsid w:val="00824837"/>
    <w:rsid w:val="00CC636E"/>
    <w:rsid w:val="00ED1396"/>
    <w:rsid w:val="00F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85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5185"/>
    <w:rPr>
      <w:rFonts w:cs="Times New Roman"/>
      <w:b/>
      <w:bCs/>
    </w:rPr>
  </w:style>
  <w:style w:type="table" w:styleId="a4">
    <w:name w:val="Table Grid"/>
    <w:basedOn w:val="a1"/>
    <w:uiPriority w:val="39"/>
    <w:rsid w:val="00E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2</cp:lastModifiedBy>
  <cp:revision>4</cp:revision>
  <dcterms:created xsi:type="dcterms:W3CDTF">2021-08-31T03:06:00Z</dcterms:created>
  <dcterms:modified xsi:type="dcterms:W3CDTF">2021-09-11T09:39:00Z</dcterms:modified>
</cp:coreProperties>
</file>